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1B43" w14:textId="76552FAC" w:rsidR="00F13974" w:rsidRPr="00AB42D0" w:rsidRDefault="001F59BB" w:rsidP="00F13974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021020E1" w14:textId="77777777" w:rsidR="00F13974" w:rsidRPr="00AB42D0" w:rsidRDefault="00F13974" w:rsidP="00F13974">
      <w:pPr>
        <w:jc w:val="center"/>
        <w:rPr>
          <w:b/>
          <w:bCs/>
        </w:rPr>
      </w:pPr>
      <w:r w:rsidRPr="00AB42D0">
        <w:rPr>
          <w:b/>
          <w:bCs/>
        </w:rPr>
        <w:t>Pritchard Island Homeowner’s Association, Inc.</w:t>
      </w:r>
    </w:p>
    <w:p w14:paraId="3FCA06F2" w14:textId="77777777" w:rsidR="00F13974" w:rsidRPr="00AB42D0" w:rsidRDefault="00F13974" w:rsidP="00F13974">
      <w:pPr>
        <w:jc w:val="center"/>
        <w:rPr>
          <w:b/>
          <w:bCs/>
        </w:rPr>
      </w:pPr>
      <w:r w:rsidRPr="00AB42D0">
        <w:rPr>
          <w:b/>
          <w:bCs/>
        </w:rPr>
        <w:t>Board of Directors General Meeting</w:t>
      </w:r>
    </w:p>
    <w:p w14:paraId="79D40A07" w14:textId="35968676" w:rsidR="00D5476A" w:rsidRDefault="00AA71ED" w:rsidP="00F1397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October 21st</w:t>
      </w:r>
      <w:r w:rsidR="006540A3">
        <w:rPr>
          <w:b/>
          <w:bCs/>
        </w:rPr>
        <w:t>,</w:t>
      </w:r>
      <w:r w:rsidR="00F13974" w:rsidRPr="00AB42D0">
        <w:rPr>
          <w:b/>
          <w:bCs/>
        </w:rPr>
        <w:t xml:space="preserve"> 2021, 6:30p.m., via </w:t>
      </w:r>
      <w:r w:rsidR="003E0939">
        <w:rPr>
          <w:b/>
          <w:bCs/>
        </w:rPr>
        <w:t>Teams</w:t>
      </w:r>
    </w:p>
    <w:p w14:paraId="5DDAEDED" w14:textId="77777777" w:rsidR="0018590D" w:rsidRDefault="0018590D" w:rsidP="00F13974">
      <w:pPr>
        <w:pBdr>
          <w:bottom w:val="single" w:sz="12" w:space="1" w:color="auto"/>
        </w:pBdr>
        <w:jc w:val="center"/>
        <w:rPr>
          <w:b/>
          <w:bCs/>
        </w:rPr>
      </w:pPr>
    </w:p>
    <w:p w14:paraId="5B1A3D5B" w14:textId="4585FC4D" w:rsidR="0018590D" w:rsidRDefault="001F59BB" w:rsidP="0018590D">
      <w:pPr>
        <w:jc w:val="center"/>
      </w:pPr>
      <w:hyperlink r:id="rId5" w:history="1">
        <w:r w:rsidR="0018590D">
          <w:rPr>
            <w:rStyle w:val="Hyperlink"/>
          </w:rPr>
          <w:t>Teams Video Call Link</w:t>
        </w:r>
      </w:hyperlink>
    </w:p>
    <w:p w14:paraId="18B0A227" w14:textId="5D2B80DF" w:rsidR="0018590D" w:rsidRDefault="0018590D" w:rsidP="0018590D">
      <w:pPr>
        <w:jc w:val="center"/>
        <w:rPr>
          <w:sz w:val="21"/>
          <w:szCs w:val="21"/>
        </w:rPr>
      </w:pPr>
      <w:r>
        <w:t xml:space="preserve">Phone Number - </w:t>
      </w:r>
      <w:r w:rsidRPr="0018590D">
        <w:t xml:space="preserve">469-998-7568    Code: </w:t>
      </w:r>
      <w:r w:rsidR="00AA71ED">
        <w:t>330209827</w:t>
      </w:r>
      <w:r w:rsidR="00B714E0" w:rsidRPr="00B714E0">
        <w:rPr>
          <w:sz w:val="21"/>
          <w:szCs w:val="21"/>
        </w:rPr>
        <w:t>#</w:t>
      </w:r>
    </w:p>
    <w:p w14:paraId="429A6A68" w14:textId="77777777" w:rsidR="00B714E0" w:rsidRPr="00F13974" w:rsidRDefault="00B714E0" w:rsidP="0018590D">
      <w:pPr>
        <w:jc w:val="center"/>
      </w:pPr>
    </w:p>
    <w:p w14:paraId="4B6871A3" w14:textId="77777777" w:rsidR="00F13974" w:rsidRPr="00F13974" w:rsidRDefault="00F13974" w:rsidP="00F13974">
      <w:pPr>
        <w:rPr>
          <w:b/>
          <w:bCs/>
        </w:rPr>
      </w:pPr>
      <w:r w:rsidRPr="00F13974">
        <w:rPr>
          <w:b/>
          <w:bCs/>
        </w:rPr>
        <w:t>I. Call to Order:</w:t>
      </w:r>
    </w:p>
    <w:p w14:paraId="1E4C9D60" w14:textId="5AA42DF6" w:rsidR="00F13974" w:rsidRPr="00F13974" w:rsidRDefault="009C753A" w:rsidP="00F13974">
      <w:r>
        <w:t xml:space="preserve">President </w:t>
      </w:r>
      <w:r w:rsidR="00F13974" w:rsidRPr="00F13974">
        <w:t xml:space="preserve">called the meeting to order at </w:t>
      </w:r>
      <w:r>
        <w:t>6:31</w:t>
      </w:r>
      <w:r w:rsidR="00F13974" w:rsidRPr="00F13974">
        <w:t>, p.m.</w:t>
      </w:r>
    </w:p>
    <w:p w14:paraId="77007476" w14:textId="77777777" w:rsidR="00F13974" w:rsidRPr="00F13974" w:rsidRDefault="00F13974" w:rsidP="00F13974">
      <w:pPr>
        <w:rPr>
          <w:b/>
          <w:bCs/>
        </w:rPr>
      </w:pPr>
      <w:r w:rsidRPr="00F13974">
        <w:rPr>
          <w:b/>
          <w:bCs/>
        </w:rPr>
        <w:t>II. Roll Call of Directors:</w:t>
      </w:r>
    </w:p>
    <w:p w14:paraId="6780BBB1" w14:textId="52573CF1" w:rsidR="00F13974" w:rsidRPr="00F13974" w:rsidRDefault="00F13974" w:rsidP="00F13974">
      <w:pPr>
        <w:pStyle w:val="ListParagraph"/>
        <w:numPr>
          <w:ilvl w:val="0"/>
          <w:numId w:val="1"/>
        </w:numPr>
      </w:pPr>
      <w:r w:rsidRPr="00F13974">
        <w:t>Tommy McCombs; President</w:t>
      </w:r>
      <w:r>
        <w:t xml:space="preserve"> </w:t>
      </w:r>
      <w:r w:rsidR="009C753A">
        <w:t>X</w:t>
      </w:r>
    </w:p>
    <w:p w14:paraId="50AD53A3" w14:textId="0F475217" w:rsidR="00F13974" w:rsidRPr="00F13974" w:rsidRDefault="00F13974" w:rsidP="00F13974">
      <w:pPr>
        <w:pStyle w:val="ListParagraph"/>
        <w:numPr>
          <w:ilvl w:val="0"/>
          <w:numId w:val="1"/>
        </w:numPr>
      </w:pPr>
      <w:r w:rsidRPr="00F13974">
        <w:t>Karen Elzinga, Vice President</w:t>
      </w:r>
      <w:r>
        <w:t xml:space="preserve"> </w:t>
      </w:r>
      <w:r w:rsidR="009C753A">
        <w:t>X</w:t>
      </w:r>
    </w:p>
    <w:p w14:paraId="5EBE16A3" w14:textId="78C39105" w:rsidR="00F13974" w:rsidRDefault="00F13974" w:rsidP="00F13974">
      <w:pPr>
        <w:pStyle w:val="ListParagraph"/>
        <w:numPr>
          <w:ilvl w:val="0"/>
          <w:numId w:val="1"/>
        </w:numPr>
      </w:pPr>
      <w:r>
        <w:t>Sonia Valencia</w:t>
      </w:r>
      <w:r w:rsidRPr="00F13974">
        <w:t xml:space="preserve">, </w:t>
      </w:r>
      <w:r w:rsidR="00A677A8">
        <w:t>Co-</w:t>
      </w:r>
      <w:r w:rsidRPr="00F13974">
        <w:t>Treasurer</w:t>
      </w:r>
      <w:r w:rsidR="009C753A">
        <w:t xml:space="preserve"> X</w:t>
      </w:r>
    </w:p>
    <w:p w14:paraId="7FF2B377" w14:textId="52B01031" w:rsidR="00F13974" w:rsidRDefault="00F13974" w:rsidP="00F13974">
      <w:pPr>
        <w:pStyle w:val="ListParagraph"/>
        <w:numPr>
          <w:ilvl w:val="0"/>
          <w:numId w:val="1"/>
        </w:numPr>
      </w:pPr>
      <w:r w:rsidRPr="00F13974">
        <w:t xml:space="preserve">Jesse Cook, </w:t>
      </w:r>
      <w:r>
        <w:t xml:space="preserve">Secretary </w:t>
      </w:r>
      <w:r w:rsidR="009C753A">
        <w:t>X</w:t>
      </w:r>
    </w:p>
    <w:p w14:paraId="4BCD7C64" w14:textId="28A3178A" w:rsidR="003E0939" w:rsidRPr="00F13974" w:rsidRDefault="003E0939" w:rsidP="00F13974">
      <w:pPr>
        <w:pStyle w:val="ListParagraph"/>
        <w:numPr>
          <w:ilvl w:val="0"/>
          <w:numId w:val="1"/>
        </w:numPr>
      </w:pPr>
      <w:r>
        <w:t xml:space="preserve">Bobby Fugatt, Director </w:t>
      </w:r>
      <w:r w:rsidR="009C753A">
        <w:t>X</w:t>
      </w:r>
    </w:p>
    <w:p w14:paraId="6FCB5BCC" w14:textId="0A89DD1A" w:rsidR="00F13974" w:rsidRDefault="00F13974" w:rsidP="00F13974">
      <w:pPr>
        <w:rPr>
          <w:b/>
          <w:bCs/>
        </w:rPr>
      </w:pPr>
    </w:p>
    <w:p w14:paraId="1CDBE13B" w14:textId="5ADB0967" w:rsidR="00F13974" w:rsidRPr="00F13974" w:rsidRDefault="00847270" w:rsidP="00F13974">
      <w:pPr>
        <w:rPr>
          <w:b/>
          <w:bCs/>
        </w:rPr>
      </w:pPr>
      <w:r>
        <w:rPr>
          <w:b/>
          <w:bCs/>
        </w:rPr>
        <w:t>III</w:t>
      </w:r>
      <w:r w:rsidR="00F13974" w:rsidRPr="00F13974">
        <w:rPr>
          <w:b/>
          <w:bCs/>
        </w:rPr>
        <w:t>. Treasurer Report: (</w:t>
      </w:r>
      <w:r w:rsidR="00F13974">
        <w:rPr>
          <w:b/>
          <w:bCs/>
        </w:rPr>
        <w:t>SV)</w:t>
      </w:r>
    </w:p>
    <w:p w14:paraId="3A5C57CB" w14:textId="2E66A0E4" w:rsidR="00F13974" w:rsidRPr="00F13974" w:rsidRDefault="00AA71ED" w:rsidP="007B1C38">
      <w:pPr>
        <w:pStyle w:val="ListParagraph"/>
        <w:numPr>
          <w:ilvl w:val="0"/>
          <w:numId w:val="2"/>
        </w:numPr>
      </w:pPr>
      <w:r>
        <w:t xml:space="preserve">September </w:t>
      </w:r>
      <w:r w:rsidR="00F13974" w:rsidRPr="00F13974">
        <w:t>202</w:t>
      </w:r>
      <w:r w:rsidR="00F13974">
        <w:t>1</w:t>
      </w:r>
      <w:r w:rsidR="00F13974" w:rsidRPr="00F13974">
        <w:t xml:space="preserve"> Treasurer Report</w:t>
      </w:r>
    </w:p>
    <w:p w14:paraId="03A0EBE7" w14:textId="2B9990A7" w:rsidR="00F13974" w:rsidRDefault="00F13974" w:rsidP="007B1C38">
      <w:pPr>
        <w:ind w:firstLine="360"/>
      </w:pPr>
      <w:r w:rsidRPr="00F13974">
        <w:t xml:space="preserve">Motion to approve: </w:t>
      </w:r>
      <w:r w:rsidR="009C753A">
        <w:t xml:space="preserve">VP </w:t>
      </w:r>
      <w:r w:rsidRPr="00F13974">
        <w:t xml:space="preserve">2nd: </w:t>
      </w:r>
      <w:r w:rsidR="009C753A">
        <w:t>Director</w:t>
      </w:r>
      <w:r w:rsidRPr="00F13974">
        <w:t xml:space="preserve"> Carried: Yes </w:t>
      </w:r>
      <w:r w:rsidR="009C753A">
        <w:t>5</w:t>
      </w:r>
      <w:r w:rsidRPr="00F13974">
        <w:t xml:space="preserve"> No </w:t>
      </w:r>
      <w:r w:rsidR="009C753A">
        <w:t xml:space="preserve">0 </w:t>
      </w:r>
      <w:r w:rsidRPr="00F13974">
        <w:t>Abs</w:t>
      </w:r>
    </w:p>
    <w:p w14:paraId="3D4F26EB" w14:textId="77777777" w:rsidR="00147F24" w:rsidRPr="00F13974" w:rsidRDefault="00147F24" w:rsidP="007B1C38">
      <w:pPr>
        <w:ind w:firstLine="360"/>
      </w:pPr>
    </w:p>
    <w:p w14:paraId="0DE06324" w14:textId="7DD0D389" w:rsidR="00847270" w:rsidRDefault="00847270" w:rsidP="00147F24">
      <w:pPr>
        <w:tabs>
          <w:tab w:val="left" w:pos="1185"/>
        </w:tabs>
        <w:rPr>
          <w:b/>
          <w:bCs/>
        </w:rPr>
      </w:pPr>
      <w:r w:rsidRPr="00F13974">
        <w:rPr>
          <w:b/>
          <w:bCs/>
        </w:rPr>
        <w:t>I</w:t>
      </w:r>
      <w:r>
        <w:rPr>
          <w:b/>
          <w:bCs/>
        </w:rPr>
        <w:t>V</w:t>
      </w:r>
      <w:r w:rsidRPr="00F13974">
        <w:rPr>
          <w:b/>
          <w:bCs/>
        </w:rPr>
        <w:t>. Approval of Minutes of the Meeting: (</w:t>
      </w:r>
      <w:r>
        <w:rPr>
          <w:b/>
          <w:bCs/>
        </w:rPr>
        <w:t>TM)</w:t>
      </w:r>
    </w:p>
    <w:p w14:paraId="0D8E2733" w14:textId="781FE337" w:rsidR="00AB42D0" w:rsidRPr="00AA71ED" w:rsidRDefault="00AA71ED" w:rsidP="00847270">
      <w:pPr>
        <w:pStyle w:val="ListParagraph"/>
        <w:numPr>
          <w:ilvl w:val="0"/>
          <w:numId w:val="14"/>
        </w:numPr>
        <w:rPr>
          <w:b/>
          <w:bCs/>
        </w:rPr>
      </w:pPr>
      <w:r>
        <w:t>September 23rd</w:t>
      </w:r>
      <w:r w:rsidR="00847270">
        <w:t xml:space="preserve"> </w:t>
      </w:r>
      <w:r w:rsidR="00847270" w:rsidRPr="00F13974">
        <w:t>General Board Meeting</w:t>
      </w:r>
    </w:p>
    <w:p w14:paraId="5996A845" w14:textId="4F502887" w:rsidR="009C753A" w:rsidRDefault="009C753A" w:rsidP="009C753A">
      <w:pPr>
        <w:ind w:firstLine="360"/>
      </w:pPr>
      <w:r w:rsidRPr="00F13974">
        <w:t xml:space="preserve">Motion to approve: </w:t>
      </w:r>
      <w:r>
        <w:t xml:space="preserve">VP </w:t>
      </w:r>
      <w:r w:rsidRPr="00F13974">
        <w:t xml:space="preserve">2nd: </w:t>
      </w:r>
      <w:r>
        <w:t>Director</w:t>
      </w:r>
      <w:r w:rsidRPr="00F13974">
        <w:t xml:space="preserve"> Carried: Yes </w:t>
      </w:r>
      <w:r>
        <w:t xml:space="preserve">5 </w:t>
      </w:r>
      <w:r w:rsidRPr="00F13974">
        <w:t xml:space="preserve">No </w:t>
      </w:r>
      <w:r>
        <w:t xml:space="preserve">0 </w:t>
      </w:r>
      <w:r w:rsidRPr="00F13974">
        <w:t>Abs</w:t>
      </w:r>
    </w:p>
    <w:p w14:paraId="512FA353" w14:textId="77777777" w:rsidR="00147F24" w:rsidRDefault="00147F24" w:rsidP="009C753A">
      <w:pPr>
        <w:ind w:firstLine="360"/>
      </w:pPr>
    </w:p>
    <w:p w14:paraId="4E825E9D" w14:textId="147B2A5E" w:rsidR="00F13974" w:rsidRPr="00F13974" w:rsidRDefault="00F3092A" w:rsidP="00F13974">
      <w:pPr>
        <w:rPr>
          <w:b/>
          <w:bCs/>
        </w:rPr>
      </w:pPr>
      <w:r>
        <w:rPr>
          <w:b/>
          <w:bCs/>
        </w:rPr>
        <w:t>V</w:t>
      </w:r>
      <w:r w:rsidR="00F13974" w:rsidRPr="00F13974">
        <w:rPr>
          <w:b/>
          <w:bCs/>
        </w:rPr>
        <w:t>. Old Business:</w:t>
      </w:r>
    </w:p>
    <w:p w14:paraId="48BC0F64" w14:textId="75067C54" w:rsidR="00AA71ED" w:rsidRDefault="00AA71ED" w:rsidP="00AA71ED">
      <w:pPr>
        <w:pStyle w:val="ListParagraph"/>
        <w:numPr>
          <w:ilvl w:val="0"/>
          <w:numId w:val="16"/>
        </w:numPr>
      </w:pPr>
      <w:r>
        <w:t>Garbage update (SV/KE)</w:t>
      </w:r>
    </w:p>
    <w:p w14:paraId="14DC90E3" w14:textId="3DB3A83F" w:rsidR="009C753A" w:rsidRDefault="009C753A" w:rsidP="009C753A">
      <w:pPr>
        <w:pStyle w:val="ListParagraph"/>
        <w:numPr>
          <w:ilvl w:val="1"/>
          <w:numId w:val="16"/>
        </w:numPr>
      </w:pPr>
      <w:r>
        <w:t xml:space="preserve">No action at this time. </w:t>
      </w:r>
    </w:p>
    <w:p w14:paraId="127CB4CE" w14:textId="304A60AA" w:rsidR="00AA71ED" w:rsidRDefault="00AA71ED" w:rsidP="00AA71ED">
      <w:pPr>
        <w:pStyle w:val="ListParagraph"/>
        <w:numPr>
          <w:ilvl w:val="0"/>
          <w:numId w:val="16"/>
        </w:numPr>
      </w:pPr>
      <w:r>
        <w:t>Termite update (SV/KE)</w:t>
      </w:r>
    </w:p>
    <w:p w14:paraId="306B2330" w14:textId="082706A8" w:rsidR="009C753A" w:rsidRDefault="00C91700" w:rsidP="009C753A">
      <w:pPr>
        <w:pStyle w:val="ListParagraph"/>
        <w:numPr>
          <w:ilvl w:val="1"/>
          <w:numId w:val="16"/>
        </w:numPr>
      </w:pPr>
      <w:r>
        <w:t xml:space="preserve">Bug Out - </w:t>
      </w:r>
      <w:r w:rsidR="009C753A">
        <w:t xml:space="preserve">$3,000 </w:t>
      </w:r>
      <w:r>
        <w:t xml:space="preserve">per year, will review each building and add containers to check for termites. President to review. </w:t>
      </w:r>
    </w:p>
    <w:p w14:paraId="579B5BE6" w14:textId="3E7BFA20" w:rsidR="00400382" w:rsidRPr="00C91700" w:rsidRDefault="00AA71ED" w:rsidP="00AA71E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>
        <w:t>Pool Fence update (TM/KE)</w:t>
      </w:r>
    </w:p>
    <w:p w14:paraId="353765A2" w14:textId="19B51E11" w:rsidR="00C91700" w:rsidRDefault="0093691A" w:rsidP="00C91700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President address and its fixed. </w:t>
      </w:r>
    </w:p>
    <w:p w14:paraId="544F34DC" w14:textId="77777777" w:rsidR="0093691A" w:rsidRPr="00AA71ED" w:rsidRDefault="0093691A" w:rsidP="0093691A">
      <w:pPr>
        <w:pStyle w:val="ListParagraph"/>
        <w:spacing w:after="0" w:line="240" w:lineRule="auto"/>
        <w:ind w:left="1440"/>
        <w:jc w:val="both"/>
        <w:rPr>
          <w:rFonts w:cstheme="minorHAnsi"/>
        </w:rPr>
      </w:pPr>
    </w:p>
    <w:p w14:paraId="5DDA5242" w14:textId="7DABCF15" w:rsidR="00AA71ED" w:rsidRDefault="00AA71ED" w:rsidP="00AA71ED">
      <w:pPr>
        <w:pStyle w:val="ListParagraph"/>
        <w:numPr>
          <w:ilvl w:val="0"/>
          <w:numId w:val="16"/>
        </w:numPr>
      </w:pPr>
      <w:r>
        <w:t>Soft Washing Building bids update (KE)</w:t>
      </w:r>
    </w:p>
    <w:p w14:paraId="43345FCD" w14:textId="5B8F0BD8" w:rsidR="0093691A" w:rsidRDefault="00705645" w:rsidP="0093691A">
      <w:pPr>
        <w:pStyle w:val="ListParagraph"/>
        <w:numPr>
          <w:ilvl w:val="1"/>
          <w:numId w:val="16"/>
        </w:numPr>
      </w:pPr>
      <w:r>
        <w:t>Aqua sparkle</w:t>
      </w:r>
      <w:r w:rsidR="0093691A">
        <w:t xml:space="preserve"> provided bid of $7,500 to do all the bids. </w:t>
      </w:r>
      <w:r w:rsidR="00DC6591">
        <w:t xml:space="preserve"> </w:t>
      </w:r>
      <w:r>
        <w:t xml:space="preserve">VP has bid for 6,000. VP suggested Money will come from Roofing Shingle Cleaning and Docks Pressure Cleaning. Board to review and discuss.  </w:t>
      </w:r>
    </w:p>
    <w:p w14:paraId="30AC071C" w14:textId="77777777" w:rsidR="00705645" w:rsidRDefault="00705645" w:rsidP="00705645">
      <w:pPr>
        <w:pStyle w:val="ListParagraph"/>
        <w:ind w:left="1440"/>
      </w:pPr>
    </w:p>
    <w:p w14:paraId="3610E123" w14:textId="510D394B" w:rsidR="00AA71ED" w:rsidRDefault="00AA71ED" w:rsidP="00AA71ED">
      <w:pPr>
        <w:pStyle w:val="ListParagraph"/>
        <w:numPr>
          <w:ilvl w:val="0"/>
          <w:numId w:val="16"/>
        </w:numPr>
      </w:pPr>
      <w:r>
        <w:t>Check for $1500 for pool patching update (SV/KE)</w:t>
      </w:r>
    </w:p>
    <w:p w14:paraId="035BCDF6" w14:textId="276384B3" w:rsidR="00705645" w:rsidRDefault="00705645" w:rsidP="00705645">
      <w:pPr>
        <w:pStyle w:val="ListParagraph"/>
        <w:numPr>
          <w:ilvl w:val="1"/>
          <w:numId w:val="16"/>
        </w:numPr>
      </w:pPr>
      <w:r>
        <w:t>Tommy to call Integrity and review.</w:t>
      </w:r>
    </w:p>
    <w:p w14:paraId="40E8A02D" w14:textId="77777777" w:rsidR="00AA71ED" w:rsidRPr="00DC2D14" w:rsidRDefault="00AA71ED" w:rsidP="00AA71ED">
      <w:pPr>
        <w:pStyle w:val="ListParagraph"/>
        <w:rPr>
          <w:i/>
          <w:iCs/>
          <w:color w:val="FF0000"/>
        </w:rPr>
      </w:pPr>
    </w:p>
    <w:p w14:paraId="3755C2C1" w14:textId="2FE69567" w:rsidR="00AA71ED" w:rsidRDefault="00AA71ED" w:rsidP="00AA71ED">
      <w:pPr>
        <w:pStyle w:val="ListParagraph"/>
        <w:numPr>
          <w:ilvl w:val="0"/>
          <w:numId w:val="16"/>
        </w:numPr>
      </w:pPr>
      <w:r>
        <w:t>Steps on entrance (Price from Jeff) update – (SV/KE)</w:t>
      </w:r>
    </w:p>
    <w:p w14:paraId="3BFE6A1C" w14:textId="06D04781" w:rsidR="00705645" w:rsidRDefault="00705645" w:rsidP="00705645">
      <w:pPr>
        <w:pStyle w:val="ListParagraph"/>
        <w:numPr>
          <w:ilvl w:val="1"/>
          <w:numId w:val="16"/>
        </w:numPr>
      </w:pPr>
      <w:r>
        <w:t xml:space="preserve">Director believe most can be fixed with clear seal. A few need to be formed and repaired.  Tommy to review with VP. </w:t>
      </w:r>
    </w:p>
    <w:p w14:paraId="7F53D5E2" w14:textId="77777777" w:rsidR="001066D6" w:rsidRDefault="001066D6" w:rsidP="001066D6">
      <w:pPr>
        <w:pStyle w:val="ListParagraph"/>
        <w:ind w:left="1440"/>
      </w:pPr>
    </w:p>
    <w:p w14:paraId="531CA557" w14:textId="2EF29287" w:rsidR="001066D6" w:rsidRDefault="001066D6" w:rsidP="001066D6">
      <w:pPr>
        <w:pStyle w:val="ListParagraph"/>
        <w:numPr>
          <w:ilvl w:val="0"/>
          <w:numId w:val="16"/>
        </w:numPr>
      </w:pPr>
      <w:r>
        <w:t>Hole by pier</w:t>
      </w:r>
    </w:p>
    <w:p w14:paraId="2AEBFF44" w14:textId="56F05033" w:rsidR="001066D6" w:rsidRDefault="001066D6" w:rsidP="001066D6">
      <w:pPr>
        <w:pStyle w:val="ListParagraph"/>
        <w:numPr>
          <w:ilvl w:val="1"/>
          <w:numId w:val="16"/>
        </w:numPr>
      </w:pPr>
      <w:r>
        <w:t>Gospel Island agreed to split the cost (TM)</w:t>
      </w:r>
    </w:p>
    <w:p w14:paraId="27CF7C25" w14:textId="77777777" w:rsidR="00AA71ED" w:rsidRPr="003D4EA4" w:rsidRDefault="00AA71ED" w:rsidP="00AA71ED">
      <w:pPr>
        <w:pStyle w:val="ListParagraph"/>
        <w:spacing w:after="0" w:line="240" w:lineRule="auto"/>
        <w:jc w:val="both"/>
        <w:rPr>
          <w:rFonts w:cstheme="minorHAnsi"/>
        </w:rPr>
      </w:pPr>
    </w:p>
    <w:p w14:paraId="2D6B7ADA" w14:textId="54150388" w:rsidR="004B364B" w:rsidRDefault="00F13974" w:rsidP="006540A3">
      <w:pPr>
        <w:rPr>
          <w:b/>
          <w:bCs/>
        </w:rPr>
      </w:pPr>
      <w:r w:rsidRPr="008D6B7A">
        <w:rPr>
          <w:b/>
          <w:bCs/>
        </w:rPr>
        <w:t>V</w:t>
      </w:r>
      <w:r w:rsidR="00F3092A">
        <w:rPr>
          <w:b/>
          <w:bCs/>
        </w:rPr>
        <w:t>I</w:t>
      </w:r>
      <w:r w:rsidRPr="008D6B7A">
        <w:rPr>
          <w:b/>
          <w:bCs/>
        </w:rPr>
        <w:t>. New Business:</w:t>
      </w:r>
    </w:p>
    <w:p w14:paraId="6877E6B3" w14:textId="6634897F" w:rsidR="00AA71ED" w:rsidRDefault="00AA71ED" w:rsidP="00AA71ED">
      <w:pPr>
        <w:pStyle w:val="ListParagraph"/>
        <w:numPr>
          <w:ilvl w:val="0"/>
          <w:numId w:val="13"/>
        </w:numPr>
      </w:pPr>
      <w:r>
        <w:t>2022 Budget Discussion (All)</w:t>
      </w:r>
    </w:p>
    <w:p w14:paraId="088BB331" w14:textId="51A594C9" w:rsidR="001066D6" w:rsidRDefault="001066D6" w:rsidP="001066D6">
      <w:pPr>
        <w:pStyle w:val="ListParagraph"/>
        <w:numPr>
          <w:ilvl w:val="1"/>
          <w:numId w:val="13"/>
        </w:numPr>
      </w:pPr>
      <w:r>
        <w:t xml:space="preserve">Board to meet </w:t>
      </w:r>
      <w:r w:rsidR="00DC6591">
        <w:t xml:space="preserve">on </w:t>
      </w:r>
      <w:r>
        <w:t xml:space="preserve">10/27 6pm </w:t>
      </w:r>
    </w:p>
    <w:p w14:paraId="089B2ED3" w14:textId="4EFB3EB2" w:rsidR="00F13974" w:rsidRPr="00AB42D0" w:rsidRDefault="00F13974" w:rsidP="00F13974">
      <w:pPr>
        <w:rPr>
          <w:b/>
          <w:bCs/>
        </w:rPr>
      </w:pPr>
      <w:r w:rsidRPr="00AB42D0">
        <w:rPr>
          <w:b/>
          <w:bCs/>
        </w:rPr>
        <w:t>VI. Open Discussion:</w:t>
      </w:r>
    </w:p>
    <w:p w14:paraId="44601491" w14:textId="195B198F" w:rsidR="00F13974" w:rsidRDefault="00DC6591" w:rsidP="008D6B7A">
      <w:pPr>
        <w:pStyle w:val="ListParagraph"/>
        <w:numPr>
          <w:ilvl w:val="0"/>
          <w:numId w:val="7"/>
        </w:numPr>
      </w:pPr>
      <w:r>
        <w:t>N/A</w:t>
      </w:r>
    </w:p>
    <w:p w14:paraId="2884D760" w14:textId="77777777" w:rsidR="00A677A8" w:rsidRPr="00F13974" w:rsidRDefault="00A677A8" w:rsidP="00A677A8">
      <w:pPr>
        <w:pStyle w:val="ListParagraph"/>
      </w:pPr>
    </w:p>
    <w:p w14:paraId="3501D631" w14:textId="17A10803" w:rsidR="00F13974" w:rsidRPr="00A677A8" w:rsidRDefault="00F13974" w:rsidP="00F13974">
      <w:pPr>
        <w:rPr>
          <w:b/>
          <w:bCs/>
        </w:rPr>
      </w:pPr>
      <w:r w:rsidRPr="00A677A8">
        <w:rPr>
          <w:b/>
          <w:bCs/>
        </w:rPr>
        <w:t>VII. Motion to Adjourn:</w:t>
      </w:r>
    </w:p>
    <w:p w14:paraId="28E3E494" w14:textId="236CC01F" w:rsidR="0008769B" w:rsidRDefault="00F13974" w:rsidP="00F13974">
      <w:r w:rsidRPr="00F13974">
        <w:t>Motion made at</w:t>
      </w:r>
      <w:r w:rsidR="00DC6591">
        <w:t xml:space="preserve"> 7:2</w:t>
      </w:r>
      <w:r w:rsidR="004F3C08">
        <w:t>1</w:t>
      </w:r>
      <w:r w:rsidR="00DC6591">
        <w:t xml:space="preserve">pm </w:t>
      </w:r>
      <w:r w:rsidRPr="00F13974">
        <w:t xml:space="preserve">by </w:t>
      </w:r>
      <w:r w:rsidR="004F3C08">
        <w:t>VP</w:t>
      </w:r>
      <w:r w:rsidRPr="00F13974">
        <w:t xml:space="preserve"> 2nd: </w:t>
      </w:r>
      <w:r w:rsidR="004F3C08">
        <w:t>Director</w:t>
      </w:r>
      <w:r w:rsidRPr="00F13974">
        <w:t xml:space="preserve"> Carried: </w:t>
      </w:r>
      <w:r w:rsidR="004F3C08">
        <w:t>5-0</w:t>
      </w:r>
      <w:r w:rsidRPr="00F13974">
        <w:t xml:space="preserve">   </w:t>
      </w:r>
    </w:p>
    <w:p w14:paraId="1BF96B39" w14:textId="77777777" w:rsidR="0008769B" w:rsidRDefault="0008769B" w:rsidP="00F13974"/>
    <w:p w14:paraId="61AF8EDE" w14:textId="0E02FF99" w:rsidR="00F13974" w:rsidRPr="00F13974" w:rsidRDefault="00F13974" w:rsidP="00F13974"/>
    <w:sectPr w:rsidR="00F13974" w:rsidRPr="00F1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FC7"/>
    <w:multiLevelType w:val="hybridMultilevel"/>
    <w:tmpl w:val="23F28266"/>
    <w:lvl w:ilvl="0" w:tplc="EC3E93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355"/>
    <w:multiLevelType w:val="hybridMultilevel"/>
    <w:tmpl w:val="2AE266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0A51"/>
    <w:multiLevelType w:val="hybridMultilevel"/>
    <w:tmpl w:val="FFB4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4E42"/>
    <w:multiLevelType w:val="hybridMultilevel"/>
    <w:tmpl w:val="9F66AEB2"/>
    <w:lvl w:ilvl="0" w:tplc="57BA0C3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D51"/>
    <w:multiLevelType w:val="hybridMultilevel"/>
    <w:tmpl w:val="0BC616D0"/>
    <w:lvl w:ilvl="0" w:tplc="21507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54C8"/>
    <w:multiLevelType w:val="hybridMultilevel"/>
    <w:tmpl w:val="74020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003D7A"/>
    <w:multiLevelType w:val="hybridMultilevel"/>
    <w:tmpl w:val="6A327E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31A09"/>
    <w:multiLevelType w:val="hybridMultilevel"/>
    <w:tmpl w:val="046036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27B1"/>
    <w:multiLevelType w:val="hybridMultilevel"/>
    <w:tmpl w:val="D4986742"/>
    <w:lvl w:ilvl="0" w:tplc="CF94D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6B31"/>
    <w:multiLevelType w:val="hybridMultilevel"/>
    <w:tmpl w:val="7BE23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559E8"/>
    <w:multiLevelType w:val="hybridMultilevel"/>
    <w:tmpl w:val="37682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C7008"/>
    <w:multiLevelType w:val="hybridMultilevel"/>
    <w:tmpl w:val="D4986742"/>
    <w:lvl w:ilvl="0" w:tplc="CF94D5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75647"/>
    <w:multiLevelType w:val="hybridMultilevel"/>
    <w:tmpl w:val="5D006256"/>
    <w:lvl w:ilvl="0" w:tplc="21507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023C"/>
    <w:multiLevelType w:val="hybridMultilevel"/>
    <w:tmpl w:val="CF6CE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05834"/>
    <w:multiLevelType w:val="hybridMultilevel"/>
    <w:tmpl w:val="23222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C00BDE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5905"/>
    <w:multiLevelType w:val="hybridMultilevel"/>
    <w:tmpl w:val="9C447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4"/>
    <w:rsid w:val="0002295B"/>
    <w:rsid w:val="00083AEA"/>
    <w:rsid w:val="0008769B"/>
    <w:rsid w:val="001066D6"/>
    <w:rsid w:val="00132D10"/>
    <w:rsid w:val="00147F24"/>
    <w:rsid w:val="0018590D"/>
    <w:rsid w:val="001F59BB"/>
    <w:rsid w:val="002B5E51"/>
    <w:rsid w:val="003E0939"/>
    <w:rsid w:val="00400382"/>
    <w:rsid w:val="00470AC5"/>
    <w:rsid w:val="004B364B"/>
    <w:rsid w:val="004F3C08"/>
    <w:rsid w:val="00616AFD"/>
    <w:rsid w:val="006540A3"/>
    <w:rsid w:val="006650ED"/>
    <w:rsid w:val="00705645"/>
    <w:rsid w:val="007661B5"/>
    <w:rsid w:val="007B1C38"/>
    <w:rsid w:val="00847270"/>
    <w:rsid w:val="008D6B7A"/>
    <w:rsid w:val="00924D35"/>
    <w:rsid w:val="0093691A"/>
    <w:rsid w:val="009A65EE"/>
    <w:rsid w:val="009C753A"/>
    <w:rsid w:val="009F6AE7"/>
    <w:rsid w:val="00A677A8"/>
    <w:rsid w:val="00AA71ED"/>
    <w:rsid w:val="00AB42D0"/>
    <w:rsid w:val="00AE16E6"/>
    <w:rsid w:val="00B714E0"/>
    <w:rsid w:val="00C91700"/>
    <w:rsid w:val="00D248B3"/>
    <w:rsid w:val="00DC6591"/>
    <w:rsid w:val="00F104B1"/>
    <w:rsid w:val="00F13974"/>
    <w:rsid w:val="00F3092A"/>
    <w:rsid w:val="00F6703D"/>
    <w:rsid w:val="00FD34C6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B6C9"/>
  <w15:chartTrackingRefBased/>
  <w15:docId w15:val="{65A0B47F-1955-498A-B27E-47B84416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3d133493105d4f01b222da7d172d4ee8%40thread.tacv2/1634599880338?context=%7b%22Tid%22%3a%2279327423-0e8b-43ad-b29c-6571d6c1b227%22%2c%22Oid%22%3a%221e2e9170-7165-49bf-9e24-fd9d5348474d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JVCIII</dc:creator>
  <cp:keywords/>
  <dc:description/>
  <cp:lastModifiedBy>JVCIII</cp:lastModifiedBy>
  <cp:revision>6</cp:revision>
  <dcterms:created xsi:type="dcterms:W3CDTF">2021-10-21T22:44:00Z</dcterms:created>
  <dcterms:modified xsi:type="dcterms:W3CDTF">2021-11-17T21:36:00Z</dcterms:modified>
</cp:coreProperties>
</file>